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587E10" w:rsidP="00621A4E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87E10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jednání „Kulatého stolu“ pro</w:t>
            </w:r>
            <w:r w:rsidR="00621A4E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87E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problematiku klimatu (ze dne 9. </w:t>
            </w:r>
            <w:r w:rsidR="00F16062">
              <w:rPr>
                <w:rFonts w:ascii="Arial" w:hAnsi="Arial" w:cs="Arial"/>
                <w:b/>
                <w:color w:val="0070C0"/>
                <w:sz w:val="28"/>
                <w:szCs w:val="28"/>
              </w:rPr>
              <w:t>září</w:t>
            </w:r>
            <w:r w:rsidRPr="00587E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2019)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6643E9" w:rsidP="00261C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F03BBA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87E10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A6626F">
        <w:trPr>
          <w:trHeight w:val="289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52F14" w:rsidRDefault="00587E10" w:rsidP="00252F14">
            <w:pPr>
              <w:spacing w:after="120" w:line="288" w:lineRule="auto"/>
              <w:jc w:val="both"/>
              <w:rPr>
                <w:rFonts w:ascii="Arial" w:eastAsia="Calibri" w:hAnsi="Arial" w:cs="Arial"/>
              </w:rPr>
            </w:pPr>
            <w:r w:rsidRPr="00587E10">
              <w:rPr>
                <w:rFonts w:ascii="Arial" w:eastAsia="Calibri" w:hAnsi="Arial" w:cs="Arial"/>
                <w:sz w:val="22"/>
                <w:szCs w:val="22"/>
              </w:rPr>
              <w:t>Odborný podklad Rady pro výzkum, vývoj a inovace (dál</w:t>
            </w:r>
            <w:r>
              <w:rPr>
                <w:rFonts w:ascii="Arial" w:eastAsia="Calibri" w:hAnsi="Arial" w:cs="Arial"/>
                <w:sz w:val="22"/>
                <w:szCs w:val="22"/>
              </w:rPr>
              <w:t>e jen „RVVI“) k české účasti na </w:t>
            </w:r>
            <w:r w:rsidRPr="00587E10">
              <w:rPr>
                <w:rFonts w:ascii="Arial" w:eastAsia="Calibri" w:hAnsi="Arial" w:cs="Arial"/>
                <w:sz w:val="22"/>
                <w:szCs w:val="22"/>
              </w:rPr>
              <w:t>Summitu OSN pro klimatickou akci, který se bude konat 23. 9. 2019 v New Yorku. Podklad je vypracován formou stručného shrnutí problemati</w:t>
            </w:r>
            <w:r>
              <w:rPr>
                <w:rFonts w:ascii="Arial" w:eastAsia="Calibri" w:hAnsi="Arial" w:cs="Arial"/>
                <w:sz w:val="22"/>
                <w:szCs w:val="22"/>
              </w:rPr>
              <w:t>ky tzv. klimatické neutrality s </w:t>
            </w:r>
            <w:r w:rsidRPr="00587E10">
              <w:rPr>
                <w:rFonts w:ascii="Arial" w:eastAsia="Calibri" w:hAnsi="Arial" w:cs="Arial"/>
                <w:sz w:val="22"/>
                <w:szCs w:val="22"/>
              </w:rPr>
              <w:t>příklady dobré praxe v ČR.</w:t>
            </w:r>
          </w:p>
          <w:p w:rsidR="00587E10" w:rsidRPr="000A42DA" w:rsidRDefault="00587E10" w:rsidP="00587E10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587E10">
              <w:rPr>
                <w:rFonts w:ascii="Arial" w:eastAsia="Calibri" w:hAnsi="Arial" w:cs="Arial"/>
                <w:sz w:val="22"/>
                <w:szCs w:val="22"/>
              </w:rPr>
              <w:t>Tento dokument vypracovalo předsednictvo RVV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I spolu se zpravodajem prof.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Jungwirthem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pro </w:t>
            </w:r>
            <w:r w:rsidRPr="00587E10">
              <w:rPr>
                <w:rFonts w:ascii="Arial" w:eastAsia="Calibri" w:hAnsi="Arial" w:cs="Arial"/>
                <w:sz w:val="22"/>
                <w:szCs w:val="22"/>
              </w:rPr>
              <w:t>klimatickou problematiku na základě kulatého stolu s odbo</w:t>
            </w:r>
            <w:r>
              <w:rPr>
                <w:rFonts w:ascii="Arial" w:eastAsia="Calibri" w:hAnsi="Arial" w:cs="Arial"/>
                <w:sz w:val="22"/>
                <w:szCs w:val="22"/>
              </w:rPr>
              <w:t>rníky pořádaného RVVI dne 9. 9. 2019 v Lichtenštejnském paláci.</w:t>
            </w:r>
          </w:p>
        </w:tc>
      </w:tr>
      <w:tr w:rsidR="008F77F6" w:rsidRPr="00DE2BC0" w:rsidTr="00034084">
        <w:trPr>
          <w:trHeight w:val="144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084" w:rsidRPr="00BB0768" w:rsidRDefault="00034084" w:rsidP="00034084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870E8" w:rsidRPr="00215826" w:rsidRDefault="00215826" w:rsidP="00287B02">
            <w:pPr>
              <w:pStyle w:val="Odstavecseseznamem"/>
              <w:numPr>
                <w:ilvl w:val="0"/>
                <w:numId w:val="16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Premiér podklady New York – Závěry - </w:t>
            </w:r>
            <w:r w:rsidR="00034084">
              <w:rPr>
                <w:rFonts w:ascii="Arial" w:hAnsi="Arial" w:cs="Arial"/>
                <w:bCs/>
                <w:sz w:val="22"/>
                <w:szCs w:val="22"/>
              </w:rPr>
              <w:t>Kulatý stůl ze dne 9. 9. 2019</w:t>
            </w:r>
          </w:p>
          <w:p w:rsidR="00215826" w:rsidRPr="00215826" w:rsidRDefault="00215826" w:rsidP="00287B02">
            <w:pPr>
              <w:pStyle w:val="Odstavecseseznamem"/>
              <w:numPr>
                <w:ilvl w:val="0"/>
                <w:numId w:val="16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Příloha č. 1 – Seznam členů</w:t>
            </w:r>
          </w:p>
          <w:p w:rsidR="00215826" w:rsidRPr="00034084" w:rsidRDefault="00215826" w:rsidP="00287B02">
            <w:pPr>
              <w:pStyle w:val="Odstavecseseznamem"/>
              <w:numPr>
                <w:ilvl w:val="0"/>
                <w:numId w:val="16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Příloha č. 2 – Základní dokumenty</w:t>
            </w:r>
          </w:p>
        </w:tc>
      </w:tr>
    </w:tbl>
    <w:p w:rsidR="00F86D54" w:rsidRDefault="00C17C24" w:rsidP="008F77F6">
      <w:bookmarkStart w:id="0" w:name="_GoBack"/>
      <w:bookmarkEnd w:id="0"/>
    </w:p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24" w:rsidRDefault="00C17C24" w:rsidP="008F77F6">
      <w:r>
        <w:separator/>
      </w:r>
    </w:p>
  </w:endnote>
  <w:endnote w:type="continuationSeparator" w:id="0">
    <w:p w:rsidR="00C17C24" w:rsidRDefault="00C17C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24" w:rsidRDefault="00C17C24" w:rsidP="008F77F6">
      <w:r>
        <w:separator/>
      </w:r>
    </w:p>
  </w:footnote>
  <w:footnote w:type="continuationSeparator" w:id="0">
    <w:p w:rsidR="00C17C24" w:rsidRDefault="00C17C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0725D"/>
    <w:multiLevelType w:val="hybridMultilevel"/>
    <w:tmpl w:val="612E8724"/>
    <w:lvl w:ilvl="0" w:tplc="EB641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0463C"/>
    <w:multiLevelType w:val="hybridMultilevel"/>
    <w:tmpl w:val="79842AD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D37DF5"/>
    <w:multiLevelType w:val="hybridMultilevel"/>
    <w:tmpl w:val="74D68F5E"/>
    <w:lvl w:ilvl="0" w:tplc="87483F9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B6A6026"/>
    <w:multiLevelType w:val="hybridMultilevel"/>
    <w:tmpl w:val="B68467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1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15"/>
  </w:num>
  <w:num w:numId="10">
    <w:abstractNumId w:val="5"/>
  </w:num>
  <w:num w:numId="11">
    <w:abstractNumId w:val="12"/>
  </w:num>
  <w:num w:numId="12">
    <w:abstractNumId w:val="7"/>
  </w:num>
  <w:num w:numId="13">
    <w:abstractNumId w:val="8"/>
  </w:num>
  <w:num w:numId="14">
    <w:abstractNumId w:val="9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2255E"/>
    <w:rsid w:val="00034084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0F0E7D"/>
    <w:rsid w:val="00100B24"/>
    <w:rsid w:val="001133E2"/>
    <w:rsid w:val="00115DD5"/>
    <w:rsid w:val="0012038A"/>
    <w:rsid w:val="00125E98"/>
    <w:rsid w:val="00160FC5"/>
    <w:rsid w:val="00164E56"/>
    <w:rsid w:val="001959B4"/>
    <w:rsid w:val="001A5183"/>
    <w:rsid w:val="001D1291"/>
    <w:rsid w:val="001D2544"/>
    <w:rsid w:val="001F1972"/>
    <w:rsid w:val="00215826"/>
    <w:rsid w:val="00231023"/>
    <w:rsid w:val="00237006"/>
    <w:rsid w:val="00240478"/>
    <w:rsid w:val="00240CAC"/>
    <w:rsid w:val="00250305"/>
    <w:rsid w:val="00252F14"/>
    <w:rsid w:val="00260B64"/>
    <w:rsid w:val="00261679"/>
    <w:rsid w:val="00261CA9"/>
    <w:rsid w:val="00277A26"/>
    <w:rsid w:val="00287B02"/>
    <w:rsid w:val="0029059A"/>
    <w:rsid w:val="002A18DA"/>
    <w:rsid w:val="002A3AF8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87B05"/>
    <w:rsid w:val="003A2B81"/>
    <w:rsid w:val="003B6921"/>
    <w:rsid w:val="003D2679"/>
    <w:rsid w:val="003E5E8A"/>
    <w:rsid w:val="003E6766"/>
    <w:rsid w:val="004012E1"/>
    <w:rsid w:val="00425F47"/>
    <w:rsid w:val="00440291"/>
    <w:rsid w:val="0044660E"/>
    <w:rsid w:val="00494A1F"/>
    <w:rsid w:val="004A3847"/>
    <w:rsid w:val="004B1A52"/>
    <w:rsid w:val="004B7A40"/>
    <w:rsid w:val="004F3AD7"/>
    <w:rsid w:val="004F5461"/>
    <w:rsid w:val="00533F37"/>
    <w:rsid w:val="00547CC1"/>
    <w:rsid w:val="00555478"/>
    <w:rsid w:val="005724A3"/>
    <w:rsid w:val="00587E10"/>
    <w:rsid w:val="005929A2"/>
    <w:rsid w:val="005B254C"/>
    <w:rsid w:val="005D2231"/>
    <w:rsid w:val="005F409D"/>
    <w:rsid w:val="00605841"/>
    <w:rsid w:val="006152F9"/>
    <w:rsid w:val="00620B47"/>
    <w:rsid w:val="00621A4E"/>
    <w:rsid w:val="00637BDE"/>
    <w:rsid w:val="00645B68"/>
    <w:rsid w:val="00646D8B"/>
    <w:rsid w:val="00660AAF"/>
    <w:rsid w:val="006643E9"/>
    <w:rsid w:val="00681D93"/>
    <w:rsid w:val="006B0272"/>
    <w:rsid w:val="00713180"/>
    <w:rsid w:val="00727C3D"/>
    <w:rsid w:val="007333D7"/>
    <w:rsid w:val="0074638B"/>
    <w:rsid w:val="00747670"/>
    <w:rsid w:val="007909DF"/>
    <w:rsid w:val="00795C2F"/>
    <w:rsid w:val="007B05FD"/>
    <w:rsid w:val="007C5C2C"/>
    <w:rsid w:val="00810AA0"/>
    <w:rsid w:val="00825428"/>
    <w:rsid w:val="008368BE"/>
    <w:rsid w:val="00837F3A"/>
    <w:rsid w:val="00862497"/>
    <w:rsid w:val="008E2C32"/>
    <w:rsid w:val="008F35D6"/>
    <w:rsid w:val="008F65A5"/>
    <w:rsid w:val="008F77F6"/>
    <w:rsid w:val="00910390"/>
    <w:rsid w:val="0092005B"/>
    <w:rsid w:val="00923258"/>
    <w:rsid w:val="00925EA0"/>
    <w:rsid w:val="009464AF"/>
    <w:rsid w:val="00957BED"/>
    <w:rsid w:val="009636E2"/>
    <w:rsid w:val="00965480"/>
    <w:rsid w:val="009704D2"/>
    <w:rsid w:val="009870E8"/>
    <w:rsid w:val="00992D8F"/>
    <w:rsid w:val="00994C44"/>
    <w:rsid w:val="00996672"/>
    <w:rsid w:val="009A5752"/>
    <w:rsid w:val="009A5D62"/>
    <w:rsid w:val="009A6898"/>
    <w:rsid w:val="009A7E73"/>
    <w:rsid w:val="009C68D9"/>
    <w:rsid w:val="009C7921"/>
    <w:rsid w:val="009C7C3F"/>
    <w:rsid w:val="009E1BA9"/>
    <w:rsid w:val="00A07180"/>
    <w:rsid w:val="00A10637"/>
    <w:rsid w:val="00A40522"/>
    <w:rsid w:val="00A446FB"/>
    <w:rsid w:val="00A51417"/>
    <w:rsid w:val="00A56291"/>
    <w:rsid w:val="00A61032"/>
    <w:rsid w:val="00A6626F"/>
    <w:rsid w:val="00A7474D"/>
    <w:rsid w:val="00AA1B8F"/>
    <w:rsid w:val="00AA51BE"/>
    <w:rsid w:val="00AA7217"/>
    <w:rsid w:val="00AB2E37"/>
    <w:rsid w:val="00AE0E3F"/>
    <w:rsid w:val="00AE47DC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14F85"/>
    <w:rsid w:val="00C17C24"/>
    <w:rsid w:val="00C20639"/>
    <w:rsid w:val="00C24C8E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074BC"/>
    <w:rsid w:val="00E521EF"/>
    <w:rsid w:val="00E52D50"/>
    <w:rsid w:val="00E6264A"/>
    <w:rsid w:val="00E900B5"/>
    <w:rsid w:val="00E9050A"/>
    <w:rsid w:val="00EA38A7"/>
    <w:rsid w:val="00EB4D12"/>
    <w:rsid w:val="00EC70A1"/>
    <w:rsid w:val="00ED57A5"/>
    <w:rsid w:val="00EE065A"/>
    <w:rsid w:val="00F01519"/>
    <w:rsid w:val="00F03BBA"/>
    <w:rsid w:val="00F16062"/>
    <w:rsid w:val="00F17EFF"/>
    <w:rsid w:val="00F24D60"/>
    <w:rsid w:val="00F37D65"/>
    <w:rsid w:val="00F57FCE"/>
    <w:rsid w:val="00F62A53"/>
    <w:rsid w:val="00F7508E"/>
    <w:rsid w:val="00F82835"/>
    <w:rsid w:val="00F84427"/>
    <w:rsid w:val="00F93BA3"/>
    <w:rsid w:val="00F94099"/>
    <w:rsid w:val="00FA18E2"/>
    <w:rsid w:val="00FA2CAC"/>
    <w:rsid w:val="00FB7979"/>
    <w:rsid w:val="00FD3CD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06A50-7C42-4998-860E-0B822587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60</cp:revision>
  <cp:lastPrinted>2018-02-09T13:57:00Z</cp:lastPrinted>
  <dcterms:created xsi:type="dcterms:W3CDTF">2018-02-01T11:30:00Z</dcterms:created>
  <dcterms:modified xsi:type="dcterms:W3CDTF">2019-10-01T12:49:00Z</dcterms:modified>
</cp:coreProperties>
</file>